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A7B352B" w:rsidP="3A7B352B" w:rsidRDefault="3A7B352B" w14:paraId="0D4B0A84" w14:textId="37CD9E73">
      <w:pPr>
        <w:jc w:val="center"/>
        <w:rPr>
          <w:b w:val="1"/>
          <w:bCs w:val="1"/>
          <w:sz w:val="56"/>
          <w:szCs w:val="56"/>
        </w:rPr>
      </w:pPr>
      <w:r w:rsidRPr="3A7B352B" w:rsidR="3A7B352B">
        <w:rPr>
          <w:b w:val="1"/>
          <w:bCs w:val="1"/>
          <w:sz w:val="56"/>
          <w:szCs w:val="56"/>
        </w:rPr>
        <w:t>Weboldal - Beadandó - EFOSZK</w:t>
      </w:r>
    </w:p>
    <w:p w:rsidR="3A7B352B" w:rsidRDefault="3A7B352B" w14:paraId="3F327D74" w14:textId="03A39CE8"/>
    <w:p w:rsidR="3A7B352B" w:rsidP="3A7B352B" w:rsidRDefault="3A7B352B" w14:paraId="6F523CDD" w14:textId="36FACFC1">
      <w:pPr>
        <w:pStyle w:val="Normal"/>
      </w:pPr>
    </w:p>
    <w:p w:rsidR="3A7B352B" w:rsidP="3A7B352B" w:rsidRDefault="3A7B352B" w14:paraId="38CC38FD" w14:textId="151B342D">
      <w:pPr>
        <w:pStyle w:val="Normal"/>
        <w:rPr>
          <w:b w:val="1"/>
          <w:bCs w:val="1"/>
          <w:sz w:val="28"/>
          <w:szCs w:val="28"/>
          <w:u w:val="single"/>
        </w:rPr>
      </w:pPr>
      <w:r w:rsidRPr="3A7B352B" w:rsidR="3A7B352B">
        <w:rPr>
          <w:b w:val="1"/>
          <w:bCs w:val="1"/>
          <w:sz w:val="28"/>
          <w:szCs w:val="28"/>
          <w:u w:val="single"/>
        </w:rPr>
        <w:t>A weboldal funkciói:</w:t>
      </w:r>
    </w:p>
    <w:p w:rsidR="3A7B352B" w:rsidP="3A7B352B" w:rsidRDefault="3A7B352B" w14:paraId="05053F72" w14:textId="587B031C">
      <w:pPr>
        <w:pStyle w:val="Normal"/>
      </w:pPr>
      <w:r w:rsidR="3A7B352B">
        <w:rPr/>
        <w:t xml:space="preserve">-Amint megnyitjuk a weboldalt köszönt minket egy szépen meg </w:t>
      </w:r>
      <w:proofErr w:type="spellStart"/>
      <w:r w:rsidR="3A7B352B">
        <w:rPr/>
        <w:t>designolt</w:t>
      </w:r>
      <w:proofErr w:type="spellEnd"/>
      <w:r w:rsidR="3A7B352B">
        <w:rPr/>
        <w:t xml:space="preserve"> regisztrációs és login panel. </w:t>
      </w:r>
      <w:r>
        <w:tab/>
      </w:r>
      <w:r w:rsidR="3A7B352B">
        <w:rPr/>
        <w:t xml:space="preserve">A regisztrációt követően a megadott adatok egy adatbázisba </w:t>
      </w:r>
      <w:proofErr w:type="gramStart"/>
      <w:r w:rsidR="3A7B352B">
        <w:rPr/>
        <w:t>kerülnek</w:t>
      </w:r>
      <w:proofErr w:type="gramEnd"/>
      <w:r w:rsidR="3A7B352B">
        <w:rPr/>
        <w:t xml:space="preserve"> amit a rendszer elment.</w:t>
      </w:r>
    </w:p>
    <w:p w:rsidR="3A7B352B" w:rsidP="3A7B352B" w:rsidRDefault="3A7B352B" w14:paraId="4D6FE799" w14:textId="01132FB5">
      <w:pPr>
        <w:pStyle w:val="Normal"/>
        <w:jc w:val="center"/>
      </w:pPr>
      <w:r w:rsidR="3A7B352B">
        <w:drawing>
          <wp:inline wp14:editId="24B0F58B" wp14:anchorId="09A9BA4C">
            <wp:extent cx="3924300" cy="2207419"/>
            <wp:effectExtent l="0" t="0" r="0" b="0"/>
            <wp:docPr id="322571334" name="" title=""/>
            <wp:cNvGraphicFramePr>
              <a:graphicFrameLocks noChangeAspect="1"/>
            </wp:cNvGraphicFramePr>
            <a:graphic>
              <a:graphicData uri="http://schemas.openxmlformats.org/drawingml/2006/picture">
                <pic:pic>
                  <pic:nvPicPr>
                    <pic:cNvPr id="0" name=""/>
                    <pic:cNvPicPr/>
                  </pic:nvPicPr>
                  <pic:blipFill>
                    <a:blip r:embed="R9f2210576d024252">
                      <a:extLst>
                        <a:ext xmlns:a="http://schemas.openxmlformats.org/drawingml/2006/main" uri="{28A0092B-C50C-407E-A947-70E740481C1C}">
                          <a14:useLocalDpi val="0"/>
                        </a:ext>
                      </a:extLst>
                    </a:blip>
                    <a:stretch>
                      <a:fillRect/>
                    </a:stretch>
                  </pic:blipFill>
                  <pic:spPr>
                    <a:xfrm>
                      <a:off x="0" y="0"/>
                      <a:ext cx="3924300" cy="2207419"/>
                    </a:xfrm>
                    <a:prstGeom prst="rect">
                      <a:avLst/>
                    </a:prstGeom>
                  </pic:spPr>
                </pic:pic>
              </a:graphicData>
            </a:graphic>
          </wp:inline>
        </w:drawing>
      </w:r>
    </w:p>
    <w:p w:rsidR="3A7B352B" w:rsidP="3A7B352B" w:rsidRDefault="3A7B352B" w14:paraId="28D7F7E8" w14:textId="3D7B75D5">
      <w:pPr>
        <w:pStyle w:val="Normal"/>
        <w:jc w:val="center"/>
      </w:pPr>
    </w:p>
    <w:p w:rsidR="3A7B352B" w:rsidP="3A7B352B" w:rsidRDefault="3A7B352B" w14:paraId="122FEC6C" w14:textId="53B565D7">
      <w:pPr>
        <w:pStyle w:val="Normal"/>
      </w:pPr>
      <w:r w:rsidR="3A7B352B">
        <w:rPr/>
        <w:t xml:space="preserve">- Regisztráció után átdob minket egy bejelentkező felültere, ahol a megadott adatok segítségével </w:t>
      </w:r>
      <w:r>
        <w:tab/>
      </w:r>
      <w:r w:rsidR="3A7B352B">
        <w:rPr/>
        <w:t>betudunk jelentkezni, ezt egy rendszer ellenőrzi felhasználja az adatbázisban tárolt adatok helyességét majd miután meggyőződött a helyességről beenged minket a weboldal “Home” felületére és továbbra is bejelentkezve fogunk maradni, mivel egy úgy nevezett session által bejelentkezve maradunk.</w:t>
      </w:r>
    </w:p>
    <w:p w:rsidR="3A7B352B" w:rsidP="3A7B352B" w:rsidRDefault="3A7B352B" w14:paraId="4A9D8FE3" w14:textId="177FAEB2">
      <w:pPr>
        <w:pStyle w:val="Normal"/>
        <w:jc w:val="both"/>
      </w:pPr>
      <w:r w:rsidR="3A7B352B">
        <w:drawing>
          <wp:inline wp14:editId="3B604252" wp14:anchorId="7C0CA077">
            <wp:extent cx="2752725" cy="1612702"/>
            <wp:effectExtent l="0" t="0" r="0" b="0"/>
            <wp:docPr id="1711027513" name="" title=""/>
            <wp:cNvGraphicFramePr>
              <a:graphicFrameLocks noChangeAspect="1"/>
            </wp:cNvGraphicFramePr>
            <a:graphic>
              <a:graphicData uri="http://schemas.openxmlformats.org/drawingml/2006/picture">
                <pic:pic>
                  <pic:nvPicPr>
                    <pic:cNvPr id="0" name=""/>
                    <pic:cNvPicPr/>
                  </pic:nvPicPr>
                  <pic:blipFill>
                    <a:blip r:embed="Rc9d6aa35d8ab426f">
                      <a:extLst>
                        <a:ext xmlns:a="http://schemas.openxmlformats.org/drawingml/2006/main" uri="{28A0092B-C50C-407E-A947-70E740481C1C}">
                          <a14:useLocalDpi val="0"/>
                        </a:ext>
                      </a:extLst>
                    </a:blip>
                    <a:stretch>
                      <a:fillRect/>
                    </a:stretch>
                  </pic:blipFill>
                  <pic:spPr>
                    <a:xfrm>
                      <a:off x="0" y="0"/>
                      <a:ext cx="2752725" cy="1612702"/>
                    </a:xfrm>
                    <a:prstGeom prst="rect">
                      <a:avLst/>
                    </a:prstGeom>
                  </pic:spPr>
                </pic:pic>
              </a:graphicData>
            </a:graphic>
          </wp:inline>
        </w:drawing>
      </w:r>
      <w:r w:rsidR="3A7B352B">
        <w:drawing>
          <wp:inline wp14:editId="16A2338F" wp14:anchorId="5D7EEA96">
            <wp:extent cx="2676525" cy="1612702"/>
            <wp:effectExtent l="0" t="0" r="0" b="0"/>
            <wp:docPr id="760922440" name="" title=""/>
            <wp:cNvGraphicFramePr>
              <a:graphicFrameLocks noChangeAspect="1"/>
            </wp:cNvGraphicFramePr>
            <a:graphic>
              <a:graphicData uri="http://schemas.openxmlformats.org/drawingml/2006/picture">
                <pic:pic>
                  <pic:nvPicPr>
                    <pic:cNvPr id="0" name=""/>
                    <pic:cNvPicPr/>
                  </pic:nvPicPr>
                  <pic:blipFill>
                    <a:blip r:embed="Rb1f8ffb8676b4f99">
                      <a:extLst>
                        <a:ext xmlns:a="http://schemas.openxmlformats.org/drawingml/2006/main" uri="{28A0092B-C50C-407E-A947-70E740481C1C}">
                          <a14:useLocalDpi val="0"/>
                        </a:ext>
                      </a:extLst>
                    </a:blip>
                    <a:stretch>
                      <a:fillRect/>
                    </a:stretch>
                  </pic:blipFill>
                  <pic:spPr>
                    <a:xfrm>
                      <a:off x="0" y="0"/>
                      <a:ext cx="2676525" cy="1612702"/>
                    </a:xfrm>
                    <a:prstGeom prst="rect">
                      <a:avLst/>
                    </a:prstGeom>
                  </pic:spPr>
                </pic:pic>
              </a:graphicData>
            </a:graphic>
          </wp:inline>
        </w:drawing>
      </w:r>
    </w:p>
    <w:p w:rsidR="3A7B352B" w:rsidP="3A7B352B" w:rsidRDefault="3A7B352B" w14:paraId="0056BD1D" w14:textId="1AEBD47A">
      <w:pPr>
        <w:pStyle w:val="Normal"/>
      </w:pPr>
    </w:p>
    <w:p w:rsidR="3A7B352B" w:rsidP="3A7B352B" w:rsidRDefault="3A7B352B" w14:paraId="29291243" w14:textId="360D2F22">
      <w:pPr>
        <w:pStyle w:val="Normal"/>
      </w:pPr>
      <w:r w:rsidR="3A7B352B">
        <w:rPr/>
        <w:t xml:space="preserve">- Bejelentkezés után kapunk egy szépen meg </w:t>
      </w:r>
      <w:proofErr w:type="spellStart"/>
      <w:r w:rsidR="3A7B352B">
        <w:rPr/>
        <w:t>designolt</w:t>
      </w:r>
      <w:proofErr w:type="spellEnd"/>
      <w:r w:rsidR="3A7B352B">
        <w:rPr/>
        <w:t xml:space="preserve"> oldalt, aminek a “Home” felületén találhatunk </w:t>
      </w:r>
      <w:r>
        <w:tab/>
      </w:r>
      <w:r w:rsidR="3A7B352B">
        <w:rPr/>
        <w:t xml:space="preserve">egy fejlécet különböző gombokkal, illetve találunk még termékeket az oldal közepén melyet animációkkal láttunk el és egy gombbal, továbbá elláttuk egy keresővel, aztán az oldal legalján egy láblécet találunk kattintható linkkekkel ellátva. </w:t>
      </w:r>
    </w:p>
    <w:p w:rsidR="3A7B352B" w:rsidP="3A7B352B" w:rsidRDefault="3A7B352B" w14:paraId="4E9CD60C" w14:textId="609FF357">
      <w:pPr>
        <w:pStyle w:val="Normal"/>
        <w:jc w:val="center"/>
      </w:pPr>
      <w:r w:rsidR="3A7B352B">
        <w:drawing>
          <wp:inline wp14:editId="17E87CA9" wp14:anchorId="27581B51">
            <wp:extent cx="3981450" cy="2239566"/>
            <wp:effectExtent l="0" t="0" r="0" b="0"/>
            <wp:docPr id="630336977" name="" title=""/>
            <wp:cNvGraphicFramePr>
              <a:graphicFrameLocks noChangeAspect="1"/>
            </wp:cNvGraphicFramePr>
            <a:graphic>
              <a:graphicData uri="http://schemas.openxmlformats.org/drawingml/2006/picture">
                <pic:pic>
                  <pic:nvPicPr>
                    <pic:cNvPr id="0" name=""/>
                    <pic:cNvPicPr/>
                  </pic:nvPicPr>
                  <pic:blipFill>
                    <a:blip r:embed="Ra544a9d1ae914145">
                      <a:extLst>
                        <a:ext xmlns:a="http://schemas.openxmlformats.org/drawingml/2006/main" uri="{28A0092B-C50C-407E-A947-70E740481C1C}">
                          <a14:useLocalDpi val="0"/>
                        </a:ext>
                      </a:extLst>
                    </a:blip>
                    <a:stretch>
                      <a:fillRect/>
                    </a:stretch>
                  </pic:blipFill>
                  <pic:spPr>
                    <a:xfrm>
                      <a:off x="0" y="0"/>
                      <a:ext cx="3981450" cy="2239566"/>
                    </a:xfrm>
                    <a:prstGeom prst="rect">
                      <a:avLst/>
                    </a:prstGeom>
                  </pic:spPr>
                </pic:pic>
              </a:graphicData>
            </a:graphic>
          </wp:inline>
        </w:drawing>
      </w:r>
    </w:p>
    <w:p w:rsidR="3A7B352B" w:rsidP="3A7B352B" w:rsidRDefault="3A7B352B" w14:paraId="5EE1A79F" w14:textId="375A8F38">
      <w:pPr>
        <w:pStyle w:val="Normal"/>
      </w:pPr>
    </w:p>
    <w:p w:rsidR="3A7B352B" w:rsidP="3A7B352B" w:rsidRDefault="3A7B352B" w14:paraId="6A733CE9" w14:textId="13E4F8BF">
      <w:pPr>
        <w:pStyle w:val="Normal"/>
      </w:pPr>
      <w:r w:rsidR="3A7B352B">
        <w:rPr/>
        <w:t xml:space="preserve">-A termékeknél miután rányomunk az ár melletti lévő </w:t>
      </w:r>
      <w:proofErr w:type="gramStart"/>
      <w:r w:rsidR="3A7B352B">
        <w:rPr/>
        <w:t>ikonra</w:t>
      </w:r>
      <w:proofErr w:type="gramEnd"/>
      <w:r w:rsidR="3A7B352B">
        <w:rPr/>
        <w:t xml:space="preserve"> ami egy gombként funkciónál bekerül a </w:t>
      </w:r>
      <w:r>
        <w:tab/>
      </w:r>
      <w:r w:rsidR="3A7B352B">
        <w:rPr/>
        <w:t xml:space="preserve">kosarunkba. Miután egy terméket már behelyeztünk a kosárba és véletlen újra rákattintunk, kapunk egy üzenetet, hogy ilyen termék már van a kosárban. </w:t>
      </w:r>
    </w:p>
    <w:p w:rsidR="3A7B352B" w:rsidP="3A7B352B" w:rsidRDefault="3A7B352B" w14:paraId="25749CAD" w14:textId="31578700">
      <w:pPr>
        <w:pStyle w:val="Normal"/>
      </w:pPr>
    </w:p>
    <w:p w:rsidR="3A7B352B" w:rsidP="3A7B352B" w:rsidRDefault="3A7B352B" w14:paraId="7AF9B03F" w14:textId="77AEA764">
      <w:pPr>
        <w:pStyle w:val="Normal"/>
      </w:pPr>
      <w:r w:rsidR="3A7B352B">
        <w:rPr/>
        <w:t xml:space="preserve">- A kosarat fent a fejlécen lévő “táska” ikon lenyomásával tudjuk megnyitni. Megnyitás után </w:t>
      </w:r>
      <w:r>
        <w:tab/>
      </w:r>
      <w:r>
        <w:tab/>
      </w:r>
      <w:r w:rsidR="3A7B352B">
        <w:rPr/>
        <w:t xml:space="preserve">láthatjuk milyen termékek vannak a kosarunkba, illetve ott tudjuk </w:t>
      </w:r>
      <w:r w:rsidR="3A7B352B">
        <w:rPr/>
        <w:t>kiválasztani</w:t>
      </w:r>
      <w:r w:rsidR="3A7B352B">
        <w:rPr/>
        <w:t xml:space="preserve"> hogy a </w:t>
      </w:r>
      <w:r>
        <w:tab/>
      </w:r>
      <w:r w:rsidR="3A7B352B">
        <w:rPr/>
        <w:t xml:space="preserve">választott termékből hány darabot szeretnénk venni. Ennek következtében az összesített ár lentebb automatikusan frissül és tudni fogjuk mi a végösszeg. Majd miután befejeztük a vásárlást a “Megveszem” gomb lenyomásával elküldhetjük a rendelésünket, ezt a módszert java </w:t>
      </w:r>
      <w:r w:rsidR="3A7B352B">
        <w:rPr/>
        <w:t>scripttel</w:t>
      </w:r>
      <w:r w:rsidR="3A7B352B">
        <w:rPr/>
        <w:t xml:space="preserve"> oldottuk meg.</w:t>
      </w:r>
    </w:p>
    <w:p w:rsidR="3A7B352B" w:rsidP="3A7B352B" w:rsidRDefault="3A7B352B" w14:paraId="4A184572" w14:textId="28656DCF">
      <w:pPr>
        <w:pStyle w:val="Normal"/>
        <w:jc w:val="center"/>
      </w:pPr>
      <w:r w:rsidR="3A7B352B">
        <w:drawing>
          <wp:inline wp14:editId="613A9C62" wp14:anchorId="7FAED9AB">
            <wp:extent cx="4195234" cy="2359819"/>
            <wp:effectExtent l="0" t="0" r="0" b="0"/>
            <wp:docPr id="1386500648" name="" title=""/>
            <wp:cNvGraphicFramePr>
              <a:graphicFrameLocks noChangeAspect="1"/>
            </wp:cNvGraphicFramePr>
            <a:graphic>
              <a:graphicData uri="http://schemas.openxmlformats.org/drawingml/2006/picture">
                <pic:pic>
                  <pic:nvPicPr>
                    <pic:cNvPr id="0" name=""/>
                    <pic:cNvPicPr/>
                  </pic:nvPicPr>
                  <pic:blipFill>
                    <a:blip r:embed="R8c6eacf68d334bae">
                      <a:extLst>
                        <a:ext xmlns:a="http://schemas.openxmlformats.org/drawingml/2006/main" uri="{28A0092B-C50C-407E-A947-70E740481C1C}">
                          <a14:useLocalDpi val="0"/>
                        </a:ext>
                      </a:extLst>
                    </a:blip>
                    <a:stretch>
                      <a:fillRect/>
                    </a:stretch>
                  </pic:blipFill>
                  <pic:spPr>
                    <a:xfrm>
                      <a:off x="0" y="0"/>
                      <a:ext cx="4195234" cy="2359819"/>
                    </a:xfrm>
                    <a:prstGeom prst="rect">
                      <a:avLst/>
                    </a:prstGeom>
                  </pic:spPr>
                </pic:pic>
              </a:graphicData>
            </a:graphic>
          </wp:inline>
        </w:drawing>
      </w:r>
    </w:p>
    <w:p w:rsidR="3A7B352B" w:rsidRDefault="3A7B352B" w14:paraId="2E22E621" w14:textId="2811FD7D">
      <w:r>
        <w:br w:type="page"/>
      </w:r>
    </w:p>
    <w:p w:rsidR="3A7B352B" w:rsidP="3A7B352B" w:rsidRDefault="3A7B352B" w14:paraId="1547DE51" w14:textId="6ABA6DC8">
      <w:pPr>
        <w:pStyle w:val="Normal"/>
      </w:pPr>
    </w:p>
    <w:p w:rsidR="3A7B352B" w:rsidP="3A7B352B" w:rsidRDefault="3A7B352B" w14:paraId="1DE2CBD0" w14:textId="3FF579DB">
      <w:pPr>
        <w:pStyle w:val="Normal"/>
      </w:pPr>
      <w:r w:rsidR="3A7B352B">
        <w:rPr/>
        <w:t xml:space="preserve">- Az oldalon továbbá található még +2 </w:t>
      </w:r>
      <w:proofErr w:type="gramStart"/>
      <w:r w:rsidR="3A7B352B">
        <w:rPr/>
        <w:t>oldal</w:t>
      </w:r>
      <w:proofErr w:type="gramEnd"/>
      <w:r w:rsidR="3A7B352B">
        <w:rPr/>
        <w:t xml:space="preserve"> illetve egy kijelentkező gomb melyet a fejlécen érünk el </w:t>
      </w:r>
      <w:r>
        <w:tab/>
      </w:r>
      <w:r>
        <w:tab/>
      </w:r>
      <w:r w:rsidR="3A7B352B">
        <w:rPr/>
        <w:t>a megfelelő ikon lenyomásával.</w:t>
      </w:r>
    </w:p>
    <w:p w:rsidR="3A7B352B" w:rsidP="3A7B352B" w:rsidRDefault="3A7B352B" w14:paraId="53F86478" w14:textId="30AAA76D">
      <w:pPr>
        <w:pStyle w:val="Normal"/>
      </w:pPr>
    </w:p>
    <w:p w:rsidR="3A7B352B" w:rsidP="3A7B352B" w:rsidRDefault="3A7B352B" w14:paraId="063E4E7C" w14:textId="092F51BD">
      <w:pPr>
        <w:pStyle w:val="Normal"/>
      </w:pPr>
      <w:r w:rsidR="3A7B352B">
        <w:rPr/>
        <w:t xml:space="preserve">- Az információs ikon lenyomásával az oldal átvezet minket, a weboldalunk leírásához és a cégünk </w:t>
      </w:r>
      <w:r>
        <w:tab/>
      </w:r>
      <w:r w:rsidR="3A7B352B">
        <w:rPr/>
        <w:t>ismertetőjéhez</w:t>
      </w:r>
      <w:r w:rsidR="3A7B352B">
        <w:rPr/>
        <w:t xml:space="preserve"> ahol fontos információkat olvashatunk el a weboldalunkról.</w:t>
      </w:r>
    </w:p>
    <w:p w:rsidR="3A7B352B" w:rsidP="3A7B352B" w:rsidRDefault="3A7B352B" w14:paraId="27D2AAD7" w14:textId="46EAC727">
      <w:pPr>
        <w:pStyle w:val="Normal"/>
        <w:jc w:val="center"/>
      </w:pPr>
      <w:r w:rsidR="3A7B352B">
        <w:drawing>
          <wp:inline wp14:editId="76FE0075" wp14:anchorId="13845615">
            <wp:extent cx="4143375" cy="2330648"/>
            <wp:effectExtent l="0" t="0" r="0" b="0"/>
            <wp:docPr id="2140832833" name="" title=""/>
            <wp:cNvGraphicFramePr>
              <a:graphicFrameLocks noChangeAspect="1"/>
            </wp:cNvGraphicFramePr>
            <a:graphic>
              <a:graphicData uri="http://schemas.openxmlformats.org/drawingml/2006/picture">
                <pic:pic>
                  <pic:nvPicPr>
                    <pic:cNvPr id="0" name=""/>
                    <pic:cNvPicPr/>
                  </pic:nvPicPr>
                  <pic:blipFill>
                    <a:blip r:embed="R3fa1dab5dee24674">
                      <a:extLst>
                        <a:ext xmlns:a="http://schemas.openxmlformats.org/drawingml/2006/main" uri="{28A0092B-C50C-407E-A947-70E740481C1C}">
                          <a14:useLocalDpi val="0"/>
                        </a:ext>
                      </a:extLst>
                    </a:blip>
                    <a:stretch>
                      <a:fillRect/>
                    </a:stretch>
                  </pic:blipFill>
                  <pic:spPr>
                    <a:xfrm>
                      <a:off x="0" y="0"/>
                      <a:ext cx="4143375" cy="2330648"/>
                    </a:xfrm>
                    <a:prstGeom prst="rect">
                      <a:avLst/>
                    </a:prstGeom>
                  </pic:spPr>
                </pic:pic>
              </a:graphicData>
            </a:graphic>
          </wp:inline>
        </w:drawing>
      </w:r>
    </w:p>
    <w:p w:rsidR="3A7B352B" w:rsidP="3A7B352B" w:rsidRDefault="3A7B352B" w14:paraId="5F8D23A6" w14:textId="6DA0F7BA">
      <w:pPr>
        <w:pStyle w:val="Normal"/>
        <w:ind w:left="0"/>
      </w:pPr>
      <w:r w:rsidR="3A7B352B">
        <w:rPr/>
        <w:t xml:space="preserve">- A pointer ikonra kattintva az oldal átvezet minket az elérhetőségünkre és a cégünk </w:t>
      </w:r>
      <w:r>
        <w:tab/>
      </w:r>
      <w:r>
        <w:tab/>
      </w:r>
      <w:r>
        <w:tab/>
      </w:r>
      <w:r w:rsidR="3A7B352B">
        <w:rPr/>
        <w:t xml:space="preserve">elhelyezkedésére. Elolvashatjuk a nyitvatartási időpontokat. Megtudhatjuk mi az e-mail címünk és a telefon számunk. Illetve alább láthatunk egy </w:t>
      </w:r>
      <w:proofErr w:type="gramStart"/>
      <w:r w:rsidR="3A7B352B">
        <w:rPr/>
        <w:t>térképet</w:t>
      </w:r>
      <w:proofErr w:type="gramEnd"/>
      <w:r w:rsidR="3A7B352B">
        <w:rPr/>
        <w:t xml:space="preserve"> ami megmutatja a cég elhelyezkedését.</w:t>
      </w:r>
    </w:p>
    <w:p w:rsidR="3A7B352B" w:rsidP="3A7B352B" w:rsidRDefault="3A7B352B" w14:paraId="2F2E738C" w14:textId="48E090D9">
      <w:pPr>
        <w:pStyle w:val="Normal"/>
        <w:ind w:left="0"/>
        <w:jc w:val="center"/>
      </w:pPr>
      <w:r w:rsidR="3A7B352B">
        <w:drawing>
          <wp:inline wp14:editId="3CDC8FF1" wp14:anchorId="4F88AF37">
            <wp:extent cx="4057650" cy="2282428"/>
            <wp:effectExtent l="0" t="0" r="0" b="0"/>
            <wp:docPr id="997690589" name="" title=""/>
            <wp:cNvGraphicFramePr>
              <a:graphicFrameLocks noChangeAspect="1"/>
            </wp:cNvGraphicFramePr>
            <a:graphic>
              <a:graphicData uri="http://schemas.openxmlformats.org/drawingml/2006/picture">
                <pic:pic>
                  <pic:nvPicPr>
                    <pic:cNvPr id="0" name=""/>
                    <pic:cNvPicPr/>
                  </pic:nvPicPr>
                  <pic:blipFill>
                    <a:blip r:embed="R2501cc9cc2174e56">
                      <a:extLst>
                        <a:ext xmlns:a="http://schemas.openxmlformats.org/drawingml/2006/main" uri="{28A0092B-C50C-407E-A947-70E740481C1C}">
                          <a14:useLocalDpi val="0"/>
                        </a:ext>
                      </a:extLst>
                    </a:blip>
                    <a:stretch>
                      <a:fillRect/>
                    </a:stretch>
                  </pic:blipFill>
                  <pic:spPr>
                    <a:xfrm>
                      <a:off x="0" y="0"/>
                      <a:ext cx="4057650" cy="2282428"/>
                    </a:xfrm>
                    <a:prstGeom prst="rect">
                      <a:avLst/>
                    </a:prstGeom>
                  </pic:spPr>
                </pic:pic>
              </a:graphicData>
            </a:graphic>
          </wp:inline>
        </w:drawing>
      </w:r>
    </w:p>
    <w:p w:rsidR="3A7B352B" w:rsidP="3A7B352B" w:rsidRDefault="3A7B352B" w14:paraId="3716739F" w14:textId="6DE4BCF2">
      <w:pPr>
        <w:pStyle w:val="Normal"/>
        <w:ind w:left="0"/>
        <w:jc w:val="center"/>
      </w:pPr>
    </w:p>
    <w:p w:rsidR="3A7B352B" w:rsidP="3A7B352B" w:rsidRDefault="3A7B352B" w14:paraId="0CC4EAA5" w14:textId="5454E06A">
      <w:pPr>
        <w:pStyle w:val="Normal"/>
        <w:ind w:left="0"/>
      </w:pPr>
      <w:r w:rsidR="3A7B352B">
        <w:rPr/>
        <w:t xml:space="preserve">- Az utolsó ikon a kijelentkező </w:t>
      </w:r>
      <w:proofErr w:type="gramStart"/>
      <w:r w:rsidR="3A7B352B">
        <w:rPr/>
        <w:t>gomb</w:t>
      </w:r>
      <w:proofErr w:type="gramEnd"/>
      <w:r w:rsidR="3A7B352B">
        <w:rPr/>
        <w:t xml:space="preserve"> aminek a lenyomásával kapunk egy üzenetet, hogy sikeresen </w:t>
      </w:r>
      <w:r>
        <w:tab/>
      </w:r>
      <w:r w:rsidR="3A7B352B">
        <w:rPr/>
        <w:t xml:space="preserve">kijelentkeztünk ezzel megtudunk bizonyosodni, hogy valóban kijelentkeztünk. Ekkor megszakad a session és kijelentkezik az oldalról és </w:t>
      </w:r>
      <w:proofErr w:type="gramStart"/>
      <w:r w:rsidR="3A7B352B">
        <w:rPr/>
        <w:t>vissza vezet</w:t>
      </w:r>
      <w:proofErr w:type="gramEnd"/>
      <w:r w:rsidR="3A7B352B">
        <w:rPr/>
        <w:t xml:space="preserve"> minket a bejelentkező és a regisztrációs felültre.</w:t>
      </w:r>
    </w:p>
    <w:p w:rsidR="3A7B352B" w:rsidP="3A7B352B" w:rsidRDefault="3A7B352B" w14:paraId="77DBAA3F" w14:textId="71220F7B">
      <w:pPr>
        <w:pStyle w:val="Normal"/>
        <w:ind w:left="0"/>
        <w:jc w:val="center"/>
      </w:pPr>
      <w:r w:rsidR="3A7B352B">
        <w:drawing>
          <wp:inline wp14:editId="78921E6B" wp14:anchorId="1239E4B8">
            <wp:extent cx="4333875" cy="2067619"/>
            <wp:effectExtent l="0" t="0" r="0" b="0"/>
            <wp:docPr id="1030647870" name="" title=""/>
            <wp:cNvGraphicFramePr>
              <a:graphicFrameLocks noChangeAspect="1"/>
            </wp:cNvGraphicFramePr>
            <a:graphic>
              <a:graphicData uri="http://schemas.openxmlformats.org/drawingml/2006/picture">
                <pic:pic>
                  <pic:nvPicPr>
                    <pic:cNvPr id="0" name=""/>
                    <pic:cNvPicPr/>
                  </pic:nvPicPr>
                  <pic:blipFill>
                    <a:blip r:embed="R43bbf6778dc346df">
                      <a:extLst>
                        <a:ext xmlns:a="http://schemas.openxmlformats.org/drawingml/2006/main" uri="{28A0092B-C50C-407E-A947-70E740481C1C}">
                          <a14:useLocalDpi val="0"/>
                        </a:ext>
                      </a:extLst>
                    </a:blip>
                    <a:stretch>
                      <a:fillRect/>
                    </a:stretch>
                  </pic:blipFill>
                  <pic:spPr>
                    <a:xfrm>
                      <a:off x="0" y="0"/>
                      <a:ext cx="4333875" cy="2067619"/>
                    </a:xfrm>
                    <a:prstGeom prst="rect">
                      <a:avLst/>
                    </a:prstGeom>
                  </pic:spPr>
                </pic:pic>
              </a:graphicData>
            </a:graphic>
          </wp:inline>
        </w:drawing>
      </w:r>
    </w:p>
    <w:p w:rsidR="3A7B352B" w:rsidRDefault="3A7B352B" w14:paraId="2C0ADF39" w14:textId="78693E19">
      <w:r>
        <w:br w:type="page"/>
      </w:r>
    </w:p>
    <w:p w:rsidR="3A7B352B" w:rsidP="3A7B352B" w:rsidRDefault="3A7B352B" w14:paraId="676CBD76" w14:textId="12D1C48B">
      <w:pPr>
        <w:pStyle w:val="Normal"/>
        <w:ind w:left="0"/>
        <w:jc w:val="center"/>
      </w:pPr>
    </w:p>
    <w:p w:rsidR="3A7B352B" w:rsidP="3A7B352B" w:rsidRDefault="3A7B352B" w14:paraId="3AEFF12C" w14:textId="07420E1F">
      <w:pPr>
        <w:pStyle w:val="Normal"/>
        <w:ind w:left="0"/>
        <w:rPr>
          <w:b w:val="1"/>
          <w:bCs w:val="1"/>
          <w:sz w:val="28"/>
          <w:szCs w:val="28"/>
          <w:u w:val="single"/>
        </w:rPr>
      </w:pPr>
      <w:r w:rsidRPr="3A7B352B" w:rsidR="3A7B352B">
        <w:rPr>
          <w:b w:val="1"/>
          <w:bCs w:val="1"/>
          <w:sz w:val="28"/>
          <w:szCs w:val="28"/>
          <w:u w:val="single"/>
        </w:rPr>
        <w:t>Az oldalon a következőket használtuk:</w:t>
      </w:r>
    </w:p>
    <w:p w:rsidR="3A7B352B" w:rsidP="3A7B352B" w:rsidRDefault="3A7B352B" w14:paraId="4304E2DA" w14:textId="13294573">
      <w:pPr>
        <w:pStyle w:val="Normal"/>
        <w:ind w:left="0"/>
      </w:pPr>
      <w:r w:rsidR="3A7B352B">
        <w:rPr/>
        <w:t>-CSS</w:t>
      </w:r>
    </w:p>
    <w:p w:rsidR="3A7B352B" w:rsidP="3A7B352B" w:rsidRDefault="3A7B352B" w14:paraId="0C1C5DD8" w14:textId="750ABC3B">
      <w:pPr>
        <w:pStyle w:val="Normal"/>
        <w:ind w:left="0"/>
      </w:pPr>
      <w:r w:rsidR="3A7B352B">
        <w:rPr/>
        <w:t>-MYSQL</w:t>
      </w:r>
    </w:p>
    <w:p w:rsidR="3A7B352B" w:rsidP="3A7B352B" w:rsidRDefault="3A7B352B" w14:paraId="253336AF" w14:textId="65AC6464">
      <w:pPr>
        <w:pStyle w:val="Normal"/>
        <w:ind w:left="0"/>
      </w:pPr>
      <w:r w:rsidR="3A7B352B">
        <w:rPr/>
        <w:t>-HTML</w:t>
      </w:r>
    </w:p>
    <w:p w:rsidR="3A7B352B" w:rsidP="3A7B352B" w:rsidRDefault="3A7B352B" w14:paraId="20AEC5B0" w14:textId="1C6DD818">
      <w:pPr>
        <w:pStyle w:val="Normal"/>
        <w:ind w:left="0"/>
      </w:pPr>
      <w:r w:rsidR="3A7B352B">
        <w:rPr/>
        <w:t>-PHP</w:t>
      </w:r>
    </w:p>
    <w:p w:rsidR="3A7B352B" w:rsidP="3A7B352B" w:rsidRDefault="3A7B352B" w14:paraId="7FE3230A" w14:textId="6A82CBB6">
      <w:pPr>
        <w:pStyle w:val="Normal"/>
        <w:ind w:left="0"/>
      </w:pPr>
      <w:r w:rsidR="3A7B352B">
        <w:rPr/>
        <w:t>-JAVA SCRIPT</w:t>
      </w:r>
    </w:p>
    <w:p w:rsidR="3A7B352B" w:rsidP="3A7B352B" w:rsidRDefault="3A7B352B" w14:paraId="553A54F8" w14:textId="526D6368">
      <w:pPr>
        <w:pStyle w:val="Normal"/>
        <w:ind w:left="0"/>
      </w:pPr>
      <w:r w:rsidR="3A7B352B">
        <w:rPr/>
        <w:t>-AJAX</w:t>
      </w:r>
    </w:p>
    <w:p w:rsidR="3A7B352B" w:rsidP="3A7B352B" w:rsidRDefault="3A7B352B" w14:paraId="2ECF19C3" w14:textId="703BB057">
      <w:pPr>
        <w:pStyle w:val="Normal"/>
        <w:ind w:left="0"/>
        <w:jc w:val="center"/>
        <w:rPr>
          <w:b w:val="1"/>
          <w:bCs w:val="1"/>
          <w:sz w:val="28"/>
          <w:szCs w:val="28"/>
        </w:rPr>
      </w:pPr>
      <w:r w:rsidRPr="3A7B352B" w:rsidR="3A7B352B">
        <w:rPr>
          <w:b w:val="1"/>
          <w:bCs w:val="1"/>
          <w:sz w:val="28"/>
          <w:szCs w:val="28"/>
        </w:rPr>
        <w:t>Készítette:</w:t>
      </w:r>
    </w:p>
    <w:tbl>
      <w:tblPr>
        <w:tblStyle w:val="TableGrid"/>
        <w:tblW w:w="0" w:type="auto"/>
        <w:jc w:val="right"/>
        <w:tblLayout w:type="fixed"/>
        <w:tblLook w:val="06A0" w:firstRow="1" w:lastRow="0" w:firstColumn="1" w:lastColumn="0" w:noHBand="1" w:noVBand="1"/>
      </w:tblPr>
      <w:tblGrid>
        <w:gridCol w:w="3005"/>
        <w:gridCol w:w="3005"/>
        <w:gridCol w:w="3005"/>
      </w:tblGrid>
      <w:tr w:rsidR="3A7B352B" w:rsidTr="3A7B352B" w14:paraId="3BC93618">
        <w:tc>
          <w:tcPr>
            <w:tcW w:w="3005" w:type="dxa"/>
            <w:tcMar/>
          </w:tcPr>
          <w:p w:rsidR="3A7B352B" w:rsidP="3A7B352B" w:rsidRDefault="3A7B352B" w14:paraId="3BECE994" w14:textId="55389E90">
            <w:pPr>
              <w:pStyle w:val="Normal"/>
              <w:jc w:val="center"/>
              <w:rPr>
                <w:b w:val="1"/>
                <w:bCs w:val="1"/>
              </w:rPr>
            </w:pPr>
            <w:r w:rsidRPr="3A7B352B" w:rsidR="3A7B352B">
              <w:rPr>
                <w:b w:val="1"/>
                <w:bCs w:val="1"/>
              </w:rPr>
              <w:t>Dormán László</w:t>
            </w:r>
          </w:p>
        </w:tc>
        <w:tc>
          <w:tcPr>
            <w:tcW w:w="3005" w:type="dxa"/>
            <w:tcMar/>
          </w:tcPr>
          <w:p w:rsidR="3A7B352B" w:rsidP="3A7B352B" w:rsidRDefault="3A7B352B" w14:paraId="5D1EDE68" w14:textId="70E84721">
            <w:pPr>
              <w:pStyle w:val="Normal"/>
              <w:jc w:val="center"/>
              <w:rPr>
                <w:b w:val="1"/>
                <w:bCs w:val="1"/>
              </w:rPr>
            </w:pPr>
            <w:r w:rsidRPr="3A7B352B" w:rsidR="3A7B352B">
              <w:rPr>
                <w:b w:val="1"/>
                <w:bCs w:val="1"/>
              </w:rPr>
              <w:t>Baranyai Andris</w:t>
            </w:r>
          </w:p>
        </w:tc>
        <w:tc>
          <w:tcPr>
            <w:tcW w:w="3005" w:type="dxa"/>
            <w:tcMar/>
          </w:tcPr>
          <w:p w:rsidR="3A7B352B" w:rsidP="3A7B352B" w:rsidRDefault="3A7B352B" w14:paraId="52F3CD01" w14:textId="65BE0380">
            <w:pPr>
              <w:pStyle w:val="Normal"/>
              <w:jc w:val="center"/>
              <w:rPr>
                <w:b w:val="1"/>
                <w:bCs w:val="1"/>
              </w:rPr>
            </w:pPr>
            <w:r w:rsidRPr="3A7B352B" w:rsidR="3A7B352B">
              <w:rPr>
                <w:b w:val="1"/>
                <w:bCs w:val="1"/>
              </w:rPr>
              <w:t>Szabó Adrián</w:t>
            </w:r>
          </w:p>
        </w:tc>
      </w:tr>
      <w:tr w:rsidR="3A7B352B" w:rsidTr="3A7B352B" w14:paraId="49C9B4F1">
        <w:trPr>
          <w:trHeight w:val="300"/>
        </w:trPr>
        <w:tc>
          <w:tcPr>
            <w:tcW w:w="3005" w:type="dxa"/>
            <w:tcMar/>
          </w:tcPr>
          <w:p w:rsidR="3A7B352B" w:rsidP="3A7B352B" w:rsidRDefault="3A7B352B" w14:paraId="6687FF5F" w14:textId="6C00B949">
            <w:pPr>
              <w:pStyle w:val="Normal"/>
              <w:jc w:val="center"/>
              <w:rPr>
                <w:b w:val="1"/>
                <w:bCs w:val="1"/>
              </w:rPr>
            </w:pPr>
            <w:r w:rsidRPr="3A7B352B" w:rsidR="3A7B352B">
              <w:rPr>
                <w:b w:val="1"/>
                <w:bCs w:val="1"/>
              </w:rPr>
              <w:t>RNH78K</w:t>
            </w:r>
          </w:p>
        </w:tc>
        <w:tc>
          <w:tcPr>
            <w:tcW w:w="3005" w:type="dxa"/>
            <w:tcMar/>
          </w:tcPr>
          <w:p w:rsidR="3A7B352B" w:rsidP="3A7B352B" w:rsidRDefault="3A7B352B" w14:paraId="31CEBD0C" w14:textId="0B4A84C3">
            <w:pPr>
              <w:pStyle w:val="Normal"/>
              <w:jc w:val="center"/>
              <w:rPr>
                <w:b w:val="1"/>
                <w:bCs w:val="1"/>
              </w:rPr>
            </w:pPr>
            <w:r w:rsidRPr="3A7B352B" w:rsidR="3A7B352B">
              <w:rPr>
                <w:b w:val="1"/>
                <w:bCs w:val="1"/>
              </w:rPr>
              <w:t>AEN3WU</w:t>
            </w:r>
          </w:p>
        </w:tc>
        <w:tc>
          <w:tcPr>
            <w:tcW w:w="3005" w:type="dxa"/>
            <w:tcMar/>
          </w:tcPr>
          <w:p w:rsidR="3A7B352B" w:rsidP="3A7B352B" w:rsidRDefault="3A7B352B" w14:paraId="3F4D02D0" w14:textId="001E20B5">
            <w:pPr>
              <w:pStyle w:val="Normal"/>
              <w:jc w:val="center"/>
              <w:rPr>
                <w:rFonts w:ascii="Calibri" w:hAnsi="Calibri" w:eastAsia="Calibri" w:cs="Calibri"/>
                <w:b w:val="1"/>
                <w:bCs w:val="1"/>
                <w:i w:val="0"/>
                <w:iCs w:val="0"/>
                <w:caps w:val="0"/>
                <w:smallCaps w:val="0"/>
                <w:noProof w:val="0"/>
                <w:color w:val="000000" w:themeColor="text1" w:themeTint="FF" w:themeShade="FF"/>
                <w:sz w:val="22"/>
                <w:szCs w:val="22"/>
                <w:lang w:val="en-GB"/>
              </w:rPr>
            </w:pPr>
            <w:r w:rsidRPr="3A7B352B" w:rsidR="3A7B352B">
              <w:rPr>
                <w:rFonts w:ascii="Calibri" w:hAnsi="Calibri" w:eastAsia="Calibri" w:cs="Calibri"/>
                <w:b w:val="1"/>
                <w:bCs w:val="1"/>
                <w:i w:val="0"/>
                <w:iCs w:val="0"/>
                <w:caps w:val="0"/>
                <w:smallCaps w:val="0"/>
                <w:noProof w:val="0"/>
                <w:color w:val="000000" w:themeColor="text1" w:themeTint="FF" w:themeShade="FF"/>
                <w:sz w:val="22"/>
                <w:szCs w:val="22"/>
                <w:lang w:val="en-GB"/>
              </w:rPr>
              <w:t>BZ8PAM</w:t>
            </w:r>
          </w:p>
        </w:tc>
      </w:tr>
    </w:tbl>
    <w:p w:rsidR="3A7B352B" w:rsidP="3A7B352B" w:rsidRDefault="3A7B352B" w14:paraId="3D46CD80" w14:textId="0A912AD6">
      <w:pPr>
        <w:pStyle w:val="Normal"/>
        <w:ind w:left="0"/>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nsid w:val="1b842c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nsid w:val="4841c7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B09912A"/>
    <w:rsid w:val="081504C7"/>
    <w:rsid w:val="0BD23D49"/>
    <w:rsid w:val="10A5AE6C"/>
    <w:rsid w:val="1346E13E"/>
    <w:rsid w:val="15791F8F"/>
    <w:rsid w:val="15791F8F"/>
    <w:rsid w:val="1653BA25"/>
    <w:rsid w:val="1844B595"/>
    <w:rsid w:val="212AC499"/>
    <w:rsid w:val="22ACA56D"/>
    <w:rsid w:val="2365949E"/>
    <w:rsid w:val="269D3560"/>
    <w:rsid w:val="26B0FFED"/>
    <w:rsid w:val="29A96C37"/>
    <w:rsid w:val="29A96C37"/>
    <w:rsid w:val="2CD91F73"/>
    <w:rsid w:val="2CE10CF9"/>
    <w:rsid w:val="2E7CDD5A"/>
    <w:rsid w:val="32BA829D"/>
    <w:rsid w:val="3687EF3F"/>
    <w:rsid w:val="3687EF3F"/>
    <w:rsid w:val="3823BFA0"/>
    <w:rsid w:val="38F66CB0"/>
    <w:rsid w:val="3939F841"/>
    <w:rsid w:val="3A7B352B"/>
    <w:rsid w:val="3AD5C8A2"/>
    <w:rsid w:val="3F986395"/>
    <w:rsid w:val="3FA939C5"/>
    <w:rsid w:val="41017E95"/>
    <w:rsid w:val="41017E95"/>
    <w:rsid w:val="411BADA9"/>
    <w:rsid w:val="41450A26"/>
    <w:rsid w:val="41F3ADF1"/>
    <w:rsid w:val="42E470F4"/>
    <w:rsid w:val="450242A8"/>
    <w:rsid w:val="46187B49"/>
    <w:rsid w:val="4886F8BA"/>
    <w:rsid w:val="4B09912A"/>
    <w:rsid w:val="4BC8E3E7"/>
    <w:rsid w:val="4FCAE182"/>
    <w:rsid w:val="4FCAE182"/>
    <w:rsid w:val="52F762F8"/>
    <w:rsid w:val="53028244"/>
    <w:rsid w:val="543E084A"/>
    <w:rsid w:val="543E084A"/>
    <w:rsid w:val="55D9D8AB"/>
    <w:rsid w:val="563A2306"/>
    <w:rsid w:val="563A2306"/>
    <w:rsid w:val="5775A90C"/>
    <w:rsid w:val="5AE0A13F"/>
    <w:rsid w:val="5BF637D0"/>
    <w:rsid w:val="5CFBD7AA"/>
    <w:rsid w:val="5D7C119A"/>
    <w:rsid w:val="6232C3F3"/>
    <w:rsid w:val="64542C14"/>
    <w:rsid w:val="665E27A8"/>
    <w:rsid w:val="666FC726"/>
    <w:rsid w:val="67063516"/>
    <w:rsid w:val="6A628228"/>
    <w:rsid w:val="6AC36D98"/>
    <w:rsid w:val="6AF81B37"/>
    <w:rsid w:val="6D6D3000"/>
    <w:rsid w:val="6E69398D"/>
    <w:rsid w:val="6F2AD3FF"/>
    <w:rsid w:val="70A4D0C2"/>
    <w:rsid w:val="70A4D0C2"/>
    <w:rsid w:val="7240A123"/>
    <w:rsid w:val="726274C1"/>
    <w:rsid w:val="72BBB10F"/>
    <w:rsid w:val="7409646E"/>
    <w:rsid w:val="77141246"/>
    <w:rsid w:val="77141246"/>
    <w:rsid w:val="7B2546E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9912A"/>
  <w15:chartTrackingRefBased/>
  <w15:docId w15:val="{90E4D0ED-01C4-4510-B0EB-6B8A91CC934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9f2210576d024252" /><Relationship Type="http://schemas.openxmlformats.org/officeDocument/2006/relationships/image" Target="/media/image2.png" Id="Rc9d6aa35d8ab426f" /><Relationship Type="http://schemas.openxmlformats.org/officeDocument/2006/relationships/image" Target="/media/image3.png" Id="Rb1f8ffb8676b4f99" /><Relationship Type="http://schemas.openxmlformats.org/officeDocument/2006/relationships/image" Target="/media/image4.png" Id="Ra544a9d1ae914145" /><Relationship Type="http://schemas.openxmlformats.org/officeDocument/2006/relationships/image" Target="/media/image5.png" Id="R8c6eacf68d334bae" /><Relationship Type="http://schemas.openxmlformats.org/officeDocument/2006/relationships/image" Target="/media/image6.png" Id="R3fa1dab5dee24674" /><Relationship Type="http://schemas.openxmlformats.org/officeDocument/2006/relationships/image" Target="/media/image7.png" Id="R2501cc9cc2174e56" /><Relationship Type="http://schemas.openxmlformats.org/officeDocument/2006/relationships/image" Target="/media/image8.png" Id="R43bbf6778dc346df" /><Relationship Type="http://schemas.openxmlformats.org/officeDocument/2006/relationships/numbering" Target="numbering.xml" Id="R07b50e6d6acd408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2022-04-29T19:39:13.7597558Z</dcterms:created>
  <dcterms:modified xsi:type="dcterms:W3CDTF">2022-12-19T22:31:43.4561567Z</dcterms:modified>
  <dc:creator>Dormán László</dc:creator>
  <lastModifiedBy>Dormán László</lastModifiedBy>
</coreProperties>
</file>